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F691C" w14:textId="15603875" w:rsidR="0051112B" w:rsidRPr="00231592" w:rsidRDefault="00E02531" w:rsidP="00231592">
      <w:pPr>
        <w:keepNext/>
        <w:spacing w:after="120" w:line="240" w:lineRule="auto"/>
        <w:outlineLvl w:val="0"/>
        <w:rPr>
          <w:rFonts w:eastAsia="Times New Roman" w:cs="Times New Roman"/>
          <w:sz w:val="20"/>
          <w:szCs w:val="20"/>
          <w:lang w:eastAsia="en-GB"/>
        </w:rPr>
      </w:pPr>
      <w:r w:rsidRPr="00DA3780">
        <w:rPr>
          <w:rFonts w:eastAsia="Times New Roman" w:cs="Times New Roman"/>
          <w:sz w:val="20"/>
          <w:szCs w:val="20"/>
          <w:lang w:eastAsia="en-GB"/>
        </w:rPr>
        <w:t xml:space="preserve">Załącznik nr </w:t>
      </w:r>
      <w:r w:rsidR="00B37DC2" w:rsidRPr="00DA3780">
        <w:rPr>
          <w:rFonts w:eastAsia="Times New Roman" w:cs="Times New Roman"/>
          <w:sz w:val="20"/>
          <w:szCs w:val="20"/>
          <w:lang w:eastAsia="en-GB"/>
        </w:rPr>
        <w:t>1</w:t>
      </w:r>
      <w:r w:rsidR="00C629F7" w:rsidRPr="00DA3780">
        <w:rPr>
          <w:rFonts w:eastAsia="Times New Roman" w:cs="Times New Roman"/>
          <w:sz w:val="20"/>
          <w:szCs w:val="20"/>
          <w:lang w:eastAsia="en-GB"/>
        </w:rPr>
        <w:t xml:space="preserve"> do</w:t>
      </w:r>
      <w:r w:rsidR="00231592" w:rsidRPr="00231592">
        <w:rPr>
          <w:rFonts w:eastAsia="Times New Roman" w:cs="Times New Roman"/>
          <w:sz w:val="20"/>
          <w:szCs w:val="20"/>
          <w:lang w:eastAsia="en-GB"/>
        </w:rPr>
        <w:t xml:space="preserve"> zapytania ofertowego nr FEMP.1 – Inżynier oprogramowania – Specjalizacja Full-</w:t>
      </w:r>
      <w:proofErr w:type="spellStart"/>
      <w:r w:rsidR="00231592" w:rsidRPr="00231592">
        <w:rPr>
          <w:rFonts w:eastAsia="Times New Roman" w:cs="Times New Roman"/>
          <w:sz w:val="20"/>
          <w:szCs w:val="20"/>
          <w:lang w:eastAsia="en-GB"/>
        </w:rPr>
        <w:t>Stack</w:t>
      </w:r>
      <w:proofErr w:type="spellEnd"/>
      <w:r w:rsidR="00231592" w:rsidRPr="00231592">
        <w:rPr>
          <w:rFonts w:eastAsia="Times New Roman" w:cs="Times New Roman"/>
          <w:sz w:val="20"/>
          <w:szCs w:val="20"/>
          <w:lang w:eastAsia="en-GB"/>
        </w:rPr>
        <w:t xml:space="preserve"> Development</w:t>
      </w:r>
    </w:p>
    <w:p w14:paraId="17114267" w14:textId="77777777" w:rsidR="00DA3780" w:rsidRPr="00C26CBA" w:rsidRDefault="00DA3780" w:rsidP="00DA3780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3C65DF8" w14:textId="209F3717" w:rsidR="00DA3780" w:rsidRPr="00C26CBA" w:rsidRDefault="00DA3780" w:rsidP="00DA3780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C26CBA">
        <w:rPr>
          <w:rFonts w:ascii="Calibri" w:hAnsi="Calibri" w:cs="Calibri"/>
          <w:b/>
          <w:bCs/>
          <w:sz w:val="20"/>
          <w:szCs w:val="20"/>
        </w:rPr>
        <w:t>FORMULARZ OFERTOWY</w:t>
      </w:r>
    </w:p>
    <w:p w14:paraId="3AA8E421" w14:textId="77777777" w:rsidR="00DA3780" w:rsidRPr="00C26CBA" w:rsidRDefault="00DA3780" w:rsidP="00CF0B0C">
      <w:pPr>
        <w:jc w:val="both"/>
        <w:rPr>
          <w:rFonts w:ascii="Calibri" w:hAnsi="Calibri" w:cs="Calibri"/>
          <w:sz w:val="20"/>
          <w:szCs w:val="20"/>
        </w:rPr>
      </w:pPr>
    </w:p>
    <w:p w14:paraId="4ED222A9" w14:textId="217F1585" w:rsidR="008C3E67" w:rsidRPr="00C26CBA" w:rsidRDefault="00AD01BC" w:rsidP="00CF0B0C">
      <w:pPr>
        <w:jc w:val="both"/>
        <w:rPr>
          <w:rFonts w:ascii="Calibri" w:hAnsi="Calibri" w:cs="Calibri"/>
          <w:bCs/>
          <w:sz w:val="20"/>
          <w:szCs w:val="20"/>
        </w:rPr>
      </w:pPr>
      <w:r w:rsidRPr="00C26CBA">
        <w:rPr>
          <w:rFonts w:ascii="Calibri" w:hAnsi="Calibri" w:cs="Calibri"/>
          <w:sz w:val="20"/>
          <w:szCs w:val="20"/>
        </w:rPr>
        <w:t>W odpowiedzi</w:t>
      </w:r>
      <w:r w:rsidRPr="00C26CBA">
        <w:rPr>
          <w:rFonts w:ascii="Calibri" w:hAnsi="Calibri" w:cs="Calibri"/>
          <w:b/>
          <w:sz w:val="20"/>
          <w:szCs w:val="20"/>
        </w:rPr>
        <w:t xml:space="preserve"> </w:t>
      </w:r>
      <w:r w:rsidRPr="00C26CBA">
        <w:rPr>
          <w:rFonts w:ascii="Calibri" w:hAnsi="Calibri" w:cs="Calibri"/>
          <w:sz w:val="20"/>
          <w:szCs w:val="20"/>
        </w:rPr>
        <w:t>na</w:t>
      </w:r>
      <w:r w:rsidR="00231592">
        <w:rPr>
          <w:rFonts w:ascii="Calibri" w:hAnsi="Calibri" w:cs="Calibri"/>
          <w:sz w:val="20"/>
          <w:szCs w:val="20"/>
        </w:rPr>
        <w:t xml:space="preserve"> </w:t>
      </w:r>
      <w:r w:rsidRPr="00C26CBA">
        <w:rPr>
          <w:rFonts w:ascii="Calibri" w:hAnsi="Calibri" w:cs="Calibri"/>
          <w:sz w:val="20"/>
          <w:szCs w:val="20"/>
        </w:rPr>
        <w:t xml:space="preserve"> </w:t>
      </w:r>
      <w:r w:rsidRPr="00231592">
        <w:rPr>
          <w:rFonts w:ascii="Calibri" w:hAnsi="Calibri" w:cs="Calibri"/>
          <w:b/>
          <w:bCs/>
          <w:sz w:val="24"/>
          <w:szCs w:val="24"/>
        </w:rPr>
        <w:t>ZAPYTANIE OFERTOWE</w:t>
      </w:r>
      <w:r w:rsidR="00231592" w:rsidRPr="00231592">
        <w:rPr>
          <w:b/>
          <w:bCs/>
          <w:sz w:val="24"/>
          <w:szCs w:val="24"/>
        </w:rPr>
        <w:t xml:space="preserve"> </w:t>
      </w:r>
      <w:r w:rsidR="00231592" w:rsidRPr="00231592">
        <w:rPr>
          <w:b/>
          <w:sz w:val="24"/>
          <w:szCs w:val="24"/>
        </w:rPr>
        <w:t>nr FEMP.1 – Inżynier oprogramowania – Specjalizacja Full-</w:t>
      </w:r>
      <w:proofErr w:type="spellStart"/>
      <w:r w:rsidR="00231592" w:rsidRPr="00231592">
        <w:rPr>
          <w:b/>
          <w:sz w:val="24"/>
          <w:szCs w:val="24"/>
        </w:rPr>
        <w:t>Stack</w:t>
      </w:r>
      <w:proofErr w:type="spellEnd"/>
      <w:r w:rsidR="00231592" w:rsidRPr="00231592">
        <w:rPr>
          <w:b/>
          <w:sz w:val="24"/>
          <w:szCs w:val="24"/>
        </w:rPr>
        <w:t xml:space="preserve"> Development</w:t>
      </w:r>
      <w:r w:rsidRPr="00231592">
        <w:rPr>
          <w:rFonts w:ascii="Calibri" w:hAnsi="Calibri" w:cs="Calibri"/>
          <w:bCs/>
          <w:sz w:val="24"/>
          <w:szCs w:val="24"/>
        </w:rPr>
        <w:t xml:space="preserve">, Oferent </w:t>
      </w:r>
      <w:r w:rsidRPr="00C26CBA">
        <w:rPr>
          <w:rFonts w:ascii="Calibri" w:hAnsi="Calibri" w:cs="Calibri"/>
          <w:bCs/>
          <w:sz w:val="20"/>
          <w:szCs w:val="20"/>
        </w:rPr>
        <w:t>składa poniższą ofertę:</w:t>
      </w:r>
    </w:p>
    <w:tbl>
      <w:tblPr>
        <w:tblW w:w="5082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2405"/>
        <w:gridCol w:w="6804"/>
      </w:tblGrid>
      <w:tr w:rsidR="00DA3780" w:rsidRPr="00C26CBA" w14:paraId="6C2C3D85" w14:textId="77777777" w:rsidTr="00DA3780">
        <w:trPr>
          <w:trHeight w:val="454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1A55E483" w14:textId="77777777" w:rsidR="00AD01BC" w:rsidRPr="00C26CBA" w:rsidRDefault="00AD01BC" w:rsidP="008C3E6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Dane oferenta:</w:t>
            </w:r>
          </w:p>
        </w:tc>
      </w:tr>
      <w:tr w:rsidR="0051112B" w:rsidRPr="00C26CBA" w14:paraId="1C86B83C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7840FF8A" w14:textId="25E7958A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firmy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>lub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Imię i Nazwisko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>, w przypadku braku firmy</w:t>
            </w: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94" w:type="pct"/>
            <w:vAlign w:val="center"/>
          </w:tcPr>
          <w:p w14:paraId="70984472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38AA56B0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7756A225" w14:textId="2E4532F9" w:rsidR="00AD01BC" w:rsidRPr="00C26CBA" w:rsidRDefault="00707574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Pełny a</w:t>
            </w:r>
            <w:r w:rsidR="00AD01BC"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dres</w:t>
            </w: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rejestrowy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firmy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231592">
              <w:rPr>
                <w:rFonts w:ascii="Calibri" w:hAnsi="Calibri" w:cs="Calibri"/>
                <w:b/>
                <w:bCs/>
                <w:sz w:val="20"/>
                <w:szCs w:val="20"/>
              </w:rPr>
              <w:t>lub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>dres zamieszkania</w:t>
            </w:r>
            <w:r w:rsidR="00AD01BC"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94" w:type="pct"/>
            <w:vAlign w:val="center"/>
          </w:tcPr>
          <w:p w14:paraId="5197692A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6413D83A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79CC5D06" w14:textId="3E04A621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NIP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(jeśli dotyczy)</w:t>
            </w: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94" w:type="pct"/>
            <w:vAlign w:val="center"/>
          </w:tcPr>
          <w:p w14:paraId="3019AD23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448FFED7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685B11F8" w14:textId="5B4E0E09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NR KRS/CEIDG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(jeśli dotyczy)</w:t>
            </w: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94" w:type="pct"/>
            <w:vAlign w:val="center"/>
          </w:tcPr>
          <w:p w14:paraId="08CD3C53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DA3780" w:rsidRPr="00C26CBA" w14:paraId="341C1710" w14:textId="77777777" w:rsidTr="00DA3780">
        <w:trPr>
          <w:trHeight w:val="454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216B800C" w14:textId="77777777" w:rsidR="00AD01BC" w:rsidRPr="00C26CBA" w:rsidRDefault="00AD01BC" w:rsidP="008C3E6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Dane osoby kontaktowej:</w:t>
            </w:r>
          </w:p>
        </w:tc>
      </w:tr>
      <w:tr w:rsidR="0051112B" w:rsidRPr="00C26CBA" w14:paraId="1E6389A4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34AD9E53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nazwisko:</w:t>
            </w:r>
          </w:p>
        </w:tc>
        <w:tc>
          <w:tcPr>
            <w:tcW w:w="3694" w:type="pct"/>
            <w:vAlign w:val="center"/>
          </w:tcPr>
          <w:p w14:paraId="039FA402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7FBB9406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6BA412CC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3694" w:type="pct"/>
            <w:vAlign w:val="center"/>
          </w:tcPr>
          <w:p w14:paraId="1071FB1F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3092AB4A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5A2A9A1F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3694" w:type="pct"/>
            <w:vAlign w:val="center"/>
          </w:tcPr>
          <w:p w14:paraId="2F677F7D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DA3780" w:rsidRPr="00C26CBA" w14:paraId="0A6AC42E" w14:textId="77777777" w:rsidTr="00DA3780">
        <w:trPr>
          <w:trHeight w:val="816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1E7F0836" w14:textId="77777777" w:rsidR="00DA3780" w:rsidRPr="00C26CBA" w:rsidRDefault="00DA3780" w:rsidP="008C3E6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sz w:val="20"/>
                <w:szCs w:val="20"/>
              </w:rPr>
              <w:t>Dane osoby upoważnionej do złożenia oferty w imieniu oferenta (dodatkowo należy dołączyć odpowiednie pełnomocnictwo do reprezentowania Oferenta – jeśli dotyczy)</w:t>
            </w:r>
          </w:p>
        </w:tc>
      </w:tr>
      <w:tr w:rsidR="00DA3780" w:rsidRPr="00C26CBA" w14:paraId="12ECE94D" w14:textId="77777777" w:rsidTr="00DA3780">
        <w:trPr>
          <w:trHeight w:val="816"/>
        </w:trPr>
        <w:tc>
          <w:tcPr>
            <w:tcW w:w="1306" w:type="pct"/>
            <w:shd w:val="clear" w:color="auto" w:fill="FFFFFF"/>
            <w:vAlign w:val="center"/>
          </w:tcPr>
          <w:p w14:paraId="3CF4D3E8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sz w:val="20"/>
                <w:szCs w:val="20"/>
              </w:rPr>
              <w:t>Imię i nazwisko:</w:t>
            </w:r>
          </w:p>
        </w:tc>
        <w:tc>
          <w:tcPr>
            <w:tcW w:w="3694" w:type="pct"/>
            <w:shd w:val="clear" w:color="auto" w:fill="FFFFFF"/>
            <w:vAlign w:val="center"/>
          </w:tcPr>
          <w:p w14:paraId="177231CB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A3780" w:rsidRPr="00C26CBA" w14:paraId="2BB528CF" w14:textId="77777777" w:rsidTr="00DA3780">
        <w:trPr>
          <w:trHeight w:val="816"/>
        </w:trPr>
        <w:tc>
          <w:tcPr>
            <w:tcW w:w="1306" w:type="pct"/>
            <w:shd w:val="clear" w:color="auto" w:fill="FFFFFF"/>
            <w:vAlign w:val="center"/>
          </w:tcPr>
          <w:p w14:paraId="25BEFD6D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Stanowisko służbowe:</w:t>
            </w:r>
          </w:p>
        </w:tc>
        <w:tc>
          <w:tcPr>
            <w:tcW w:w="3694" w:type="pct"/>
            <w:shd w:val="clear" w:color="auto" w:fill="FFFFFF"/>
            <w:vAlign w:val="center"/>
          </w:tcPr>
          <w:p w14:paraId="2B0CF8E5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24E0390" w14:textId="77777777" w:rsidR="00C26CBA" w:rsidRDefault="00C26CBA" w:rsidP="00A47F1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45"/>
        <w:gridCol w:w="1413"/>
        <w:gridCol w:w="2551"/>
      </w:tblGrid>
      <w:tr w:rsidR="000D07F8" w14:paraId="13D06A31" w14:textId="77777777" w:rsidTr="000D07F8">
        <w:trPr>
          <w:trHeight w:val="425"/>
        </w:trPr>
        <w:tc>
          <w:tcPr>
            <w:tcW w:w="6658" w:type="dxa"/>
            <w:gridSpan w:val="2"/>
            <w:shd w:val="clear" w:color="auto" w:fill="DDD9C3" w:themeFill="background2" w:themeFillShade="E6"/>
            <w:vAlign w:val="center"/>
          </w:tcPr>
          <w:p w14:paraId="0385F9AA" w14:textId="77777777" w:rsidR="000D07F8" w:rsidRPr="00E85434" w:rsidRDefault="000D07F8" w:rsidP="00ED42A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85434">
              <w:rPr>
                <w:rFonts w:cstheme="minorHAnsi"/>
                <w:b/>
                <w:bCs/>
                <w:sz w:val="20"/>
                <w:szCs w:val="20"/>
              </w:rPr>
              <w:t>WARUNKI UDZIAŁU W POSTĘPOWANIU</w:t>
            </w:r>
          </w:p>
        </w:tc>
        <w:tc>
          <w:tcPr>
            <w:tcW w:w="2551" w:type="dxa"/>
            <w:shd w:val="clear" w:color="auto" w:fill="DDD9C3" w:themeFill="background2" w:themeFillShade="E6"/>
            <w:vAlign w:val="center"/>
          </w:tcPr>
          <w:p w14:paraId="45C78F47" w14:textId="77777777" w:rsidR="000D07F8" w:rsidRPr="00E85434" w:rsidRDefault="000D07F8" w:rsidP="00ED42A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D07F8" w14:paraId="033E1F2E" w14:textId="77777777" w:rsidTr="000D07F8">
        <w:trPr>
          <w:trHeight w:val="1692"/>
        </w:trPr>
        <w:tc>
          <w:tcPr>
            <w:tcW w:w="6658" w:type="dxa"/>
            <w:gridSpan w:val="2"/>
            <w:shd w:val="clear" w:color="auto" w:fill="EEECE1" w:themeFill="background2"/>
          </w:tcPr>
          <w:p w14:paraId="3D8693A5" w14:textId="77777777" w:rsidR="000D07F8" w:rsidRPr="007A234A" w:rsidRDefault="000D07F8" w:rsidP="00ED42AD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EDB0378" w14:textId="77777777" w:rsidR="000D07F8" w:rsidRPr="007A234A" w:rsidRDefault="000D07F8" w:rsidP="00ED42AD">
            <w:pPr>
              <w:shd w:val="clear" w:color="auto" w:fill="EEECE1" w:themeFill="background2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A234A">
              <w:rPr>
                <w:rFonts w:cstheme="minorHAnsi"/>
                <w:b/>
                <w:bCs/>
                <w:sz w:val="20"/>
                <w:szCs w:val="20"/>
              </w:rPr>
              <w:t>Oświadczam, że:</w:t>
            </w:r>
          </w:p>
          <w:p w14:paraId="63210D53" w14:textId="77777777" w:rsidR="000D07F8" w:rsidRPr="003D7CAF" w:rsidRDefault="000D07F8" w:rsidP="00ED42AD">
            <w:pPr>
              <w:shd w:val="clear" w:color="auto" w:fill="EEECE1" w:themeFill="background2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A234A">
              <w:rPr>
                <w:rFonts w:cstheme="minorHAnsi"/>
                <w:b/>
                <w:bCs/>
                <w:sz w:val="20"/>
                <w:szCs w:val="20"/>
              </w:rPr>
              <w:t>a) posiadam uprawnienia do wykonywania określonej działalności, zgodnie z przepisami krajowymi,</w:t>
            </w:r>
          </w:p>
          <w:p w14:paraId="06091760" w14:textId="77777777" w:rsidR="000D07F8" w:rsidRPr="00B86A23" w:rsidRDefault="000D07F8" w:rsidP="00ED42AD">
            <w:pPr>
              <w:shd w:val="clear" w:color="auto" w:fill="EEECE1" w:themeFill="background2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788C66E" w14:textId="0C5D11F3" w:rsidR="000D07F8" w:rsidRPr="000D07F8" w:rsidRDefault="000D07F8" w:rsidP="000D07F8">
            <w:pPr>
              <w:shd w:val="clear" w:color="auto" w:fill="EEECE1" w:themeFill="background2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</w:t>
            </w:r>
            <w:r w:rsidRPr="00B86A23">
              <w:rPr>
                <w:rFonts w:ascii="Calibri" w:hAnsi="Calibri" w:cs="Calibri"/>
                <w:b/>
                <w:sz w:val="20"/>
                <w:szCs w:val="20"/>
              </w:rPr>
              <w:t>) dysponuję osobami zdolnymi do wykonania usługi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053158B5" w14:textId="77777777" w:rsidR="000D07F8" w:rsidRDefault="000D07F8" w:rsidP="00ED42A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 / NIE*</w:t>
            </w:r>
          </w:p>
          <w:p w14:paraId="5124DD10" w14:textId="77777777" w:rsidR="000D07F8" w:rsidRDefault="000D07F8" w:rsidP="00ED42A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E418954" w14:textId="77777777" w:rsidR="000D07F8" w:rsidRDefault="000D07F8" w:rsidP="00ED42A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</w:p>
        </w:tc>
      </w:tr>
      <w:tr w:rsidR="000D07F8" w14:paraId="6B9311A5" w14:textId="77777777" w:rsidTr="00ED42AD">
        <w:trPr>
          <w:trHeight w:val="523"/>
        </w:trPr>
        <w:tc>
          <w:tcPr>
            <w:tcW w:w="9209" w:type="dxa"/>
            <w:gridSpan w:val="3"/>
            <w:shd w:val="clear" w:color="auto" w:fill="EEECE1" w:themeFill="background2"/>
          </w:tcPr>
          <w:p w14:paraId="013EDC04" w14:textId="77777777" w:rsidR="000D07F8" w:rsidRPr="008C16AD" w:rsidRDefault="000D07F8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38B30B0" w14:textId="77777777" w:rsidR="000D07F8" w:rsidRDefault="000D07F8" w:rsidP="00ED42AD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8C16AD">
              <w:rPr>
                <w:rFonts w:ascii="Calibri" w:hAnsi="Calibri" w:cs="Calibri"/>
                <w:b/>
                <w:sz w:val="20"/>
                <w:szCs w:val="20"/>
              </w:rPr>
              <w:t xml:space="preserve">Poniżej przedstawiam kompetencje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osób </w:t>
            </w:r>
            <w:r w:rsidRPr="008C16AD">
              <w:rPr>
                <w:rFonts w:ascii="Calibri" w:hAnsi="Calibri" w:cs="Calibri"/>
                <w:b/>
                <w:sz w:val="20"/>
                <w:szCs w:val="20"/>
              </w:rPr>
              <w:t>wyznaczon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ych</w:t>
            </w:r>
            <w:r w:rsidRPr="008C16AD">
              <w:rPr>
                <w:rFonts w:ascii="Calibri" w:hAnsi="Calibri" w:cs="Calibri"/>
                <w:b/>
                <w:sz w:val="20"/>
                <w:szCs w:val="20"/>
              </w:rPr>
              <w:t xml:space="preserve"> do realizacji zamówienia:</w:t>
            </w:r>
          </w:p>
          <w:p w14:paraId="6DD7B95A" w14:textId="77777777" w:rsidR="000D07F8" w:rsidRDefault="000D07F8" w:rsidP="00ED42AD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690E19">
              <w:rPr>
                <w:rFonts w:cstheme="minorHAnsi"/>
                <w:i/>
                <w:iCs/>
                <w:sz w:val="20"/>
                <w:szCs w:val="20"/>
              </w:rPr>
              <w:t xml:space="preserve">Proszę opisać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doświadczenie i </w:t>
            </w:r>
            <w:r w:rsidRPr="00690E19">
              <w:rPr>
                <w:rFonts w:cstheme="minorHAnsi"/>
                <w:i/>
                <w:iCs/>
                <w:sz w:val="20"/>
                <w:szCs w:val="20"/>
              </w:rPr>
              <w:t xml:space="preserve">kompetencje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osób</w:t>
            </w:r>
            <w:r w:rsidRPr="00690E19">
              <w:rPr>
                <w:rFonts w:cstheme="minorHAnsi"/>
                <w:i/>
                <w:iCs/>
                <w:sz w:val="20"/>
                <w:szCs w:val="20"/>
              </w:rPr>
              <w:t>, któr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</w:t>
            </w:r>
            <w:r w:rsidRPr="00690E19">
              <w:rPr>
                <w:rFonts w:cstheme="minorHAnsi"/>
                <w:i/>
                <w:iCs/>
                <w:sz w:val="20"/>
                <w:szCs w:val="20"/>
              </w:rPr>
              <w:t xml:space="preserve"> będą realizować zamówienie pod kątem wymagań postawionych w zapytaniu ofertowym</w:t>
            </w:r>
          </w:p>
          <w:p w14:paraId="07EEB499" w14:textId="77777777" w:rsidR="000D07F8" w:rsidRPr="0051112B" w:rsidRDefault="000D07F8" w:rsidP="00ED42AD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0D07F8" w14:paraId="55776EB3" w14:textId="77777777" w:rsidTr="000D07F8">
        <w:trPr>
          <w:trHeight w:val="517"/>
        </w:trPr>
        <w:tc>
          <w:tcPr>
            <w:tcW w:w="5245" w:type="dxa"/>
            <w:shd w:val="clear" w:color="auto" w:fill="EEECE1" w:themeFill="background2"/>
          </w:tcPr>
          <w:p w14:paraId="0418CC66" w14:textId="77777777" w:rsidR="000D07F8" w:rsidRDefault="000D07F8" w:rsidP="00ED42A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Imię i nazwisko:</w:t>
            </w:r>
          </w:p>
        </w:tc>
        <w:tc>
          <w:tcPr>
            <w:tcW w:w="3964" w:type="dxa"/>
            <w:gridSpan w:val="2"/>
          </w:tcPr>
          <w:p w14:paraId="4666166F" w14:textId="77777777" w:rsidR="000D07F8" w:rsidRDefault="000D07F8" w:rsidP="00ED42A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D07F8" w14:paraId="08F57F67" w14:textId="77777777" w:rsidTr="000D07F8">
        <w:tc>
          <w:tcPr>
            <w:tcW w:w="5245" w:type="dxa"/>
            <w:shd w:val="clear" w:color="auto" w:fill="DDD9C3" w:themeFill="background2" w:themeFillShade="E6"/>
          </w:tcPr>
          <w:p w14:paraId="61DEA2B7" w14:textId="77777777" w:rsidR="000D07F8" w:rsidRPr="00690E19" w:rsidRDefault="000D07F8" w:rsidP="00ED42A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Wymaganie</w:t>
            </w:r>
          </w:p>
        </w:tc>
        <w:tc>
          <w:tcPr>
            <w:tcW w:w="3964" w:type="dxa"/>
            <w:gridSpan w:val="2"/>
            <w:shd w:val="clear" w:color="auto" w:fill="DDD9C3" w:themeFill="background2" w:themeFillShade="E6"/>
          </w:tcPr>
          <w:p w14:paraId="35153094" w14:textId="77777777" w:rsidR="000D07F8" w:rsidRPr="00690E19" w:rsidRDefault="000D07F8" w:rsidP="00ED42A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Pr="00690E19">
              <w:rPr>
                <w:rFonts w:cstheme="minorHAnsi"/>
                <w:b/>
                <w:bCs/>
                <w:sz w:val="20"/>
                <w:szCs w:val="20"/>
              </w:rPr>
              <w:t xml:space="preserve">pis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doświadczenia</w:t>
            </w:r>
            <w:r w:rsidRPr="00690E19">
              <w:rPr>
                <w:rFonts w:cstheme="minorHAnsi"/>
                <w:b/>
                <w:bCs/>
                <w:sz w:val="20"/>
                <w:szCs w:val="20"/>
              </w:rPr>
              <w:t xml:space="preserve"> i kompetencji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D07F8" w14:paraId="782B3EB6" w14:textId="77777777" w:rsidTr="00670AD7">
        <w:trPr>
          <w:trHeight w:val="560"/>
        </w:trPr>
        <w:tc>
          <w:tcPr>
            <w:tcW w:w="5245" w:type="dxa"/>
            <w:shd w:val="clear" w:color="auto" w:fill="EEECE1" w:themeFill="background2"/>
          </w:tcPr>
          <w:p w14:paraId="44116796" w14:textId="1483436D" w:rsidR="00231592" w:rsidRPr="006920FB" w:rsidRDefault="00231592" w:rsidP="00231592">
            <w:pPr>
              <w:jc w:val="both"/>
            </w:pPr>
            <w:r>
              <w:t>Z</w:t>
            </w:r>
            <w:r>
              <w:t>najomość wskazanych narzędzi, niezbędnych do wykonania prac w projekcie, takich jak:</w:t>
            </w:r>
          </w:p>
          <w:p w14:paraId="6ABFB810" w14:textId="77777777" w:rsidR="00231592" w:rsidRDefault="00231592" w:rsidP="00231592">
            <w:pPr>
              <w:spacing w:line="276" w:lineRule="auto"/>
              <w:jc w:val="both"/>
            </w:pPr>
            <w:r>
              <w:t>•</w:t>
            </w:r>
            <w:r>
              <w:tab/>
            </w:r>
            <w:proofErr w:type="spellStart"/>
            <w:r>
              <w:t>React</w:t>
            </w:r>
            <w:proofErr w:type="spellEnd"/>
            <w:r>
              <w:t xml:space="preserve"> lub </w:t>
            </w:r>
            <w:proofErr w:type="spellStart"/>
            <w:r>
              <w:t>Angular</w:t>
            </w:r>
            <w:proofErr w:type="spellEnd"/>
          </w:p>
          <w:p w14:paraId="58051E18" w14:textId="77777777" w:rsidR="00231592" w:rsidRDefault="00231592" w:rsidP="00231592">
            <w:pPr>
              <w:spacing w:line="276" w:lineRule="auto"/>
              <w:jc w:val="both"/>
            </w:pPr>
            <w:r>
              <w:t>•</w:t>
            </w:r>
            <w:r>
              <w:tab/>
            </w:r>
            <w:proofErr w:type="spellStart"/>
            <w:r>
              <w:t>TypeScript</w:t>
            </w:r>
            <w:proofErr w:type="spellEnd"/>
          </w:p>
          <w:p w14:paraId="57606837" w14:textId="77777777" w:rsidR="00231592" w:rsidRDefault="00231592" w:rsidP="00231592">
            <w:pPr>
              <w:spacing w:line="276" w:lineRule="auto"/>
              <w:jc w:val="both"/>
            </w:pPr>
            <w:r>
              <w:t>•</w:t>
            </w:r>
            <w:r>
              <w:tab/>
              <w:t>REST API (konsumpcja)</w:t>
            </w:r>
          </w:p>
          <w:p w14:paraId="288AFC98" w14:textId="77777777" w:rsidR="00231592" w:rsidRDefault="00231592" w:rsidP="00231592">
            <w:pPr>
              <w:spacing w:line="276" w:lineRule="auto"/>
              <w:jc w:val="both"/>
            </w:pPr>
            <w:r>
              <w:t>•</w:t>
            </w:r>
            <w:r>
              <w:tab/>
            </w:r>
            <w:proofErr w:type="spellStart"/>
            <w:r>
              <w:t>Material</w:t>
            </w:r>
            <w:proofErr w:type="spellEnd"/>
            <w:r>
              <w:t xml:space="preserve"> UI lub podobne</w:t>
            </w:r>
          </w:p>
          <w:p w14:paraId="77091B4C" w14:textId="77777777" w:rsidR="00231592" w:rsidRDefault="00231592" w:rsidP="00231592">
            <w:pPr>
              <w:spacing w:line="276" w:lineRule="auto"/>
              <w:jc w:val="both"/>
            </w:pPr>
            <w:r>
              <w:t>•</w:t>
            </w:r>
            <w:r>
              <w:tab/>
              <w:t xml:space="preserve">Jest, </w:t>
            </w:r>
            <w:proofErr w:type="spellStart"/>
            <w:r>
              <w:t>Cypress</w:t>
            </w:r>
            <w:proofErr w:type="spellEnd"/>
          </w:p>
          <w:p w14:paraId="336928C6" w14:textId="77777777" w:rsidR="00231592" w:rsidRDefault="00231592" w:rsidP="00231592">
            <w:pPr>
              <w:spacing w:line="276" w:lineRule="auto"/>
              <w:jc w:val="both"/>
            </w:pPr>
            <w:r>
              <w:t>•</w:t>
            </w:r>
            <w:r>
              <w:tab/>
              <w:t>Git, CI/CD</w:t>
            </w:r>
          </w:p>
          <w:p w14:paraId="4D253988" w14:textId="578FD5FE" w:rsidR="000D07F8" w:rsidRDefault="000D07F8" w:rsidP="00ED42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4" w:type="dxa"/>
            <w:gridSpan w:val="2"/>
          </w:tcPr>
          <w:p w14:paraId="7D4055F0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E44585E" w14:textId="77777777" w:rsidR="006D2DCB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 / NIE*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192C38D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81CE934" w14:textId="4FCE7AA8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</w:tc>
      </w:tr>
      <w:tr w:rsidR="000D07F8" w:rsidRPr="00D84C11" w14:paraId="24F19652" w14:textId="77777777" w:rsidTr="000D07F8">
        <w:tc>
          <w:tcPr>
            <w:tcW w:w="5245" w:type="dxa"/>
            <w:shd w:val="clear" w:color="auto" w:fill="EEECE1" w:themeFill="background2"/>
          </w:tcPr>
          <w:p w14:paraId="5870803F" w14:textId="77777777" w:rsidR="00231592" w:rsidRPr="00FF50DE" w:rsidRDefault="00231592" w:rsidP="00231592">
            <w:pPr>
              <w:spacing w:before="120" w:after="120"/>
              <w:jc w:val="both"/>
            </w:pPr>
            <w:r w:rsidRPr="00FF50DE">
              <w:t>Wykształcenie wyższe w dziedzinie informatyki, inżynierii oprogramowania lub pokrewnej.</w:t>
            </w:r>
          </w:p>
          <w:p w14:paraId="2E11CF9E" w14:textId="3D2BE803" w:rsidR="000D07F8" w:rsidRPr="00D84C11" w:rsidRDefault="000D07F8" w:rsidP="00ED42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4" w:type="dxa"/>
            <w:gridSpan w:val="2"/>
          </w:tcPr>
          <w:p w14:paraId="69720C7B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755BC0D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C4AA8D3" w14:textId="77777777" w:rsidR="00670AD7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002A9A0C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E5F33BA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B3DE478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C56B1D8" w14:textId="0F1C11BF" w:rsidR="00231592" w:rsidRPr="00D84C11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D07F8" w14:paraId="1C5F7FF4" w14:textId="77777777" w:rsidTr="000D07F8">
        <w:tc>
          <w:tcPr>
            <w:tcW w:w="5245" w:type="dxa"/>
            <w:shd w:val="clear" w:color="auto" w:fill="EEECE1" w:themeFill="background2"/>
          </w:tcPr>
          <w:p w14:paraId="73FD4964" w14:textId="77777777" w:rsidR="00231592" w:rsidRPr="00FF50DE" w:rsidRDefault="00231592" w:rsidP="00231592">
            <w:pPr>
              <w:spacing w:before="120" w:after="120"/>
              <w:jc w:val="both"/>
            </w:pPr>
            <w:r w:rsidRPr="00FF50DE">
              <w:t>Co najmniej 2-letnie doświadczenie w projektowaniu i implementacji aplikacji webowych w architekturze klient-serwer.</w:t>
            </w:r>
          </w:p>
          <w:p w14:paraId="63207C2A" w14:textId="45D769A9" w:rsidR="000D07F8" w:rsidRDefault="000D07F8" w:rsidP="00ED42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4" w:type="dxa"/>
            <w:gridSpan w:val="2"/>
          </w:tcPr>
          <w:p w14:paraId="41C4679F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2E189C1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16E81E2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566FF69" w14:textId="6779B3F5" w:rsidR="006D2DCB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33E19DCC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CAF96E5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FDF4A8A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0482FD2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D07F8" w14:paraId="5C3D8FB9" w14:textId="77777777" w:rsidTr="000D07F8">
        <w:tc>
          <w:tcPr>
            <w:tcW w:w="5245" w:type="dxa"/>
            <w:shd w:val="clear" w:color="auto" w:fill="EEECE1" w:themeFill="background2"/>
          </w:tcPr>
          <w:p w14:paraId="63823FE7" w14:textId="77777777" w:rsidR="00231592" w:rsidRPr="00FF50DE" w:rsidRDefault="00231592" w:rsidP="00231592">
            <w:pPr>
              <w:spacing w:before="120" w:after="120"/>
              <w:jc w:val="both"/>
            </w:pPr>
            <w:r w:rsidRPr="00FF50DE">
              <w:t xml:space="preserve">Znajomość technologii: JavaScript (w tym </w:t>
            </w:r>
            <w:proofErr w:type="spellStart"/>
            <w:r w:rsidRPr="00FF50DE">
              <w:t>frameworki</w:t>
            </w:r>
            <w:proofErr w:type="spellEnd"/>
            <w:r w:rsidRPr="00FF50DE">
              <w:t xml:space="preserve"> </w:t>
            </w:r>
            <w:proofErr w:type="spellStart"/>
            <w:r w:rsidRPr="00FF50DE">
              <w:t>React</w:t>
            </w:r>
            <w:proofErr w:type="spellEnd"/>
            <w:r w:rsidRPr="00FF50DE">
              <w:t xml:space="preserve"> lub </w:t>
            </w:r>
            <w:proofErr w:type="spellStart"/>
            <w:r w:rsidRPr="00FF50DE">
              <w:t>Angular</w:t>
            </w:r>
            <w:proofErr w:type="spellEnd"/>
            <w:r w:rsidRPr="00FF50DE">
              <w:t xml:space="preserve">), Node.js, bazy danych SQL i </w:t>
            </w:r>
            <w:proofErr w:type="spellStart"/>
            <w:r w:rsidRPr="00FF50DE">
              <w:t>NoSQL</w:t>
            </w:r>
            <w:proofErr w:type="spellEnd"/>
            <w:r w:rsidRPr="00FF50DE">
              <w:t xml:space="preserve"> (np. </w:t>
            </w:r>
            <w:proofErr w:type="spellStart"/>
            <w:r w:rsidRPr="00FF50DE">
              <w:t>PostgreSQL</w:t>
            </w:r>
            <w:proofErr w:type="spellEnd"/>
            <w:r w:rsidRPr="00FF50DE">
              <w:t xml:space="preserve">, </w:t>
            </w:r>
            <w:proofErr w:type="spellStart"/>
            <w:r w:rsidRPr="00FF50DE">
              <w:t>MongoDB</w:t>
            </w:r>
            <w:proofErr w:type="spellEnd"/>
            <w:r w:rsidRPr="00FF50DE">
              <w:t>).</w:t>
            </w:r>
          </w:p>
          <w:p w14:paraId="16BC8670" w14:textId="60E8F169" w:rsidR="000D07F8" w:rsidRPr="00D84C11" w:rsidRDefault="000D07F8" w:rsidP="00ED42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4" w:type="dxa"/>
            <w:gridSpan w:val="2"/>
          </w:tcPr>
          <w:p w14:paraId="0CB7605C" w14:textId="77777777" w:rsidR="000D07F8" w:rsidRDefault="000D07F8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2F9BDAF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1EEA9D6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25DBE7D" w14:textId="3BF62041" w:rsidR="006D2DCB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378DF96C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7F50AF4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4C5A0AE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97E4583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D07F8" w14:paraId="30DEB2AC" w14:textId="77777777" w:rsidTr="000D07F8">
        <w:tc>
          <w:tcPr>
            <w:tcW w:w="5245" w:type="dxa"/>
            <w:shd w:val="clear" w:color="auto" w:fill="EEECE1" w:themeFill="background2"/>
          </w:tcPr>
          <w:p w14:paraId="088C30FD" w14:textId="77777777" w:rsidR="00231592" w:rsidRDefault="00231592" w:rsidP="00231592">
            <w:pPr>
              <w:spacing w:before="120"/>
              <w:jc w:val="both"/>
            </w:pPr>
            <w:r w:rsidRPr="00FF50DE">
              <w:t xml:space="preserve">Umiejętność pracy w metodykach Agile oraz doświadczenie w używaniu narzędzi CI/CD. </w:t>
            </w:r>
          </w:p>
          <w:p w14:paraId="40BFA3F1" w14:textId="3085654E" w:rsidR="000D07F8" w:rsidRPr="00D84C11" w:rsidRDefault="000D07F8" w:rsidP="00ED42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4" w:type="dxa"/>
            <w:gridSpan w:val="2"/>
          </w:tcPr>
          <w:p w14:paraId="01EE3040" w14:textId="77777777" w:rsidR="000D07F8" w:rsidRDefault="000D07F8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C402937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47A1E62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37F9B0B" w14:textId="0BEC9C1A" w:rsidR="006D2DCB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28C7B993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F236D06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243FB1F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301386F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D07F8" w14:paraId="74A625C8" w14:textId="77777777" w:rsidTr="000D07F8">
        <w:tc>
          <w:tcPr>
            <w:tcW w:w="5245" w:type="dxa"/>
            <w:shd w:val="clear" w:color="auto" w:fill="EEECE1" w:themeFill="background2"/>
          </w:tcPr>
          <w:p w14:paraId="3AA89B50" w14:textId="77777777" w:rsidR="00231592" w:rsidRPr="009B2010" w:rsidRDefault="00231592" w:rsidP="00231592">
            <w:pPr>
              <w:pStyle w:val="Listapunktowana"/>
              <w:numPr>
                <w:ilvl w:val="0"/>
                <w:numId w:val="0"/>
              </w:numPr>
              <w:rPr>
                <w:lang w:val="pl-PL"/>
              </w:rPr>
            </w:pPr>
            <w:r>
              <w:rPr>
                <w:lang w:val="pl-PL"/>
              </w:rPr>
              <w:t>Z</w:t>
            </w:r>
            <w:r w:rsidRPr="009B2010">
              <w:rPr>
                <w:lang w:val="pl-PL"/>
              </w:rPr>
              <w:t>najomość i konfiguracja modeli i środowisk data science</w:t>
            </w:r>
            <w:r>
              <w:rPr>
                <w:lang w:val="pl-PL"/>
              </w:rPr>
              <w:t>.</w:t>
            </w:r>
            <w:r w:rsidRPr="009B2010">
              <w:rPr>
                <w:lang w:val="pl-PL"/>
              </w:rPr>
              <w:t xml:space="preserve"> </w:t>
            </w:r>
          </w:p>
          <w:p w14:paraId="6A793ABC" w14:textId="7C288CA5" w:rsidR="000D07F8" w:rsidRPr="00D84C11" w:rsidRDefault="000D07F8" w:rsidP="00ED42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4" w:type="dxa"/>
            <w:gridSpan w:val="2"/>
          </w:tcPr>
          <w:p w14:paraId="0F2D46B9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6FEE04D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3B39AA2" w14:textId="0AEFD38D" w:rsidR="000D07F8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5529B8CF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A085E2C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3F1ABB7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7CF3EB9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D07F8" w14:paraId="468E5B4E" w14:textId="77777777" w:rsidTr="000D07F8">
        <w:tc>
          <w:tcPr>
            <w:tcW w:w="5245" w:type="dxa"/>
            <w:shd w:val="clear" w:color="auto" w:fill="EEECE1" w:themeFill="background2"/>
          </w:tcPr>
          <w:p w14:paraId="25045D0C" w14:textId="602759D5" w:rsidR="000D07F8" w:rsidRPr="00231592" w:rsidRDefault="00231592" w:rsidP="00231592">
            <w:pPr>
              <w:pStyle w:val="Listapunktowana"/>
              <w:numPr>
                <w:ilvl w:val="0"/>
                <w:numId w:val="0"/>
              </w:numPr>
              <w:rPr>
                <w:lang w:val="pl-PL"/>
              </w:rPr>
            </w:pPr>
            <w:r>
              <w:rPr>
                <w:lang w:val="pl-PL"/>
              </w:rPr>
              <w:lastRenderedPageBreak/>
              <w:t>Z</w:t>
            </w:r>
            <w:r w:rsidRPr="009B2010">
              <w:rPr>
                <w:lang w:val="pl-PL"/>
              </w:rPr>
              <w:t xml:space="preserve">najomość i konfiguracja stosu AWS oraz </w:t>
            </w:r>
            <w:proofErr w:type="spellStart"/>
            <w:r w:rsidRPr="009B2010">
              <w:rPr>
                <w:lang w:val="pl-PL"/>
              </w:rPr>
              <w:t>hybrid</w:t>
            </w:r>
            <w:proofErr w:type="spellEnd"/>
            <w:r w:rsidRPr="009B2010">
              <w:rPr>
                <w:lang w:val="pl-PL"/>
              </w:rPr>
              <w:t xml:space="preserve"> </w:t>
            </w:r>
            <w:proofErr w:type="spellStart"/>
            <w:r w:rsidRPr="009B2010">
              <w:rPr>
                <w:lang w:val="pl-PL"/>
              </w:rPr>
              <w:t>cloud</w:t>
            </w:r>
            <w:proofErr w:type="spellEnd"/>
            <w:r>
              <w:rPr>
                <w:lang w:val="pl-PL"/>
              </w:rPr>
              <w:t>.</w:t>
            </w:r>
          </w:p>
        </w:tc>
        <w:tc>
          <w:tcPr>
            <w:tcW w:w="3964" w:type="dxa"/>
            <w:gridSpan w:val="2"/>
          </w:tcPr>
          <w:p w14:paraId="4D652E56" w14:textId="77777777" w:rsidR="000D07F8" w:rsidRDefault="000D07F8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D937914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D98B83B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3D47B3" w14:textId="36E0593F" w:rsidR="006D2DCB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7EF1B8FB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D9E6BCF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8261A1D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A5BAEA1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37264B6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31592" w14:paraId="01A5C09F" w14:textId="77777777" w:rsidTr="000D07F8">
        <w:tc>
          <w:tcPr>
            <w:tcW w:w="5245" w:type="dxa"/>
            <w:shd w:val="clear" w:color="auto" w:fill="EEECE1" w:themeFill="background2"/>
          </w:tcPr>
          <w:p w14:paraId="4CE1457D" w14:textId="77777777" w:rsidR="00231592" w:rsidRPr="001B2449" w:rsidRDefault="00231592" w:rsidP="00231592">
            <w:pPr>
              <w:pStyle w:val="Listapunktowana"/>
              <w:numPr>
                <w:ilvl w:val="0"/>
                <w:numId w:val="0"/>
              </w:numPr>
              <w:spacing w:after="200" w:line="276" w:lineRule="auto"/>
              <w:rPr>
                <w:lang w:val="pl-PL"/>
              </w:rPr>
            </w:pPr>
            <w:r>
              <w:rPr>
                <w:lang w:val="pl-PL"/>
              </w:rPr>
              <w:t>Z</w:t>
            </w:r>
            <w:r w:rsidRPr="009B2010">
              <w:rPr>
                <w:lang w:val="pl-PL"/>
              </w:rPr>
              <w:t xml:space="preserve">najomość i konfiguracja stosu data </w:t>
            </w:r>
            <w:proofErr w:type="spellStart"/>
            <w:r w:rsidRPr="009B2010">
              <w:rPr>
                <w:lang w:val="pl-PL"/>
              </w:rPr>
              <w:t>processing</w:t>
            </w:r>
            <w:proofErr w:type="spellEnd"/>
            <w:r>
              <w:rPr>
                <w:lang w:val="pl-PL"/>
              </w:rPr>
              <w:t>.</w:t>
            </w:r>
          </w:p>
          <w:p w14:paraId="42C3D14E" w14:textId="77777777" w:rsidR="00231592" w:rsidRDefault="00231592" w:rsidP="00231592">
            <w:pPr>
              <w:pStyle w:val="Listapunktowana"/>
              <w:numPr>
                <w:ilvl w:val="0"/>
                <w:numId w:val="0"/>
              </w:numPr>
              <w:rPr>
                <w:lang w:val="pl-PL"/>
              </w:rPr>
            </w:pPr>
          </w:p>
        </w:tc>
        <w:tc>
          <w:tcPr>
            <w:tcW w:w="3964" w:type="dxa"/>
            <w:gridSpan w:val="2"/>
          </w:tcPr>
          <w:p w14:paraId="57CC8700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C63DEEB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28CB7F3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429B3926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C36DA1A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2E7501D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D416AA9" w14:textId="7E6BC7FE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1112B" w:rsidRPr="0081325D" w14:paraId="5E2AF4C4" w14:textId="77777777" w:rsidTr="000D07F8">
        <w:trPr>
          <w:trHeight w:val="510"/>
        </w:trPr>
        <w:tc>
          <w:tcPr>
            <w:tcW w:w="9209" w:type="dxa"/>
            <w:gridSpan w:val="3"/>
            <w:shd w:val="clear" w:color="auto" w:fill="DDD9C3" w:themeFill="background2" w:themeFillShade="E6"/>
            <w:vAlign w:val="center"/>
          </w:tcPr>
          <w:p w14:paraId="4800B4F5" w14:textId="77777777" w:rsidR="0051112B" w:rsidRPr="0081325D" w:rsidRDefault="0051112B" w:rsidP="00D55D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1325D">
              <w:rPr>
                <w:rFonts w:cstheme="minorHAnsi"/>
                <w:b/>
                <w:bCs/>
                <w:sz w:val="20"/>
                <w:szCs w:val="20"/>
              </w:rPr>
              <w:t>WYMAGANIA POSTAWIONE W ZAPYTANIU OFERTOWYM</w:t>
            </w:r>
          </w:p>
        </w:tc>
      </w:tr>
      <w:tr w:rsidR="0051112B" w14:paraId="0C5E1B14" w14:textId="77777777" w:rsidTr="000D07F8">
        <w:trPr>
          <w:trHeight w:val="1379"/>
        </w:trPr>
        <w:tc>
          <w:tcPr>
            <w:tcW w:w="6658" w:type="dxa"/>
            <w:gridSpan w:val="2"/>
            <w:shd w:val="clear" w:color="auto" w:fill="EEECE1" w:themeFill="background2"/>
            <w:vAlign w:val="center"/>
          </w:tcPr>
          <w:p w14:paraId="30FCF445" w14:textId="07E44753" w:rsidR="0051112B" w:rsidRPr="007E662B" w:rsidRDefault="0051112B" w:rsidP="00D55D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E662B">
              <w:rPr>
                <w:rFonts w:cstheme="minorHAnsi"/>
                <w:b/>
                <w:bCs/>
                <w:sz w:val="20"/>
                <w:szCs w:val="20"/>
              </w:rPr>
              <w:t>Oświadczam, że oferta spełnia wymagania postawione przedmiotowi zamówienia, wskazane w Opisie przedmiotu zamówienia</w:t>
            </w:r>
          </w:p>
          <w:p w14:paraId="7333D893" w14:textId="77777777" w:rsidR="0051112B" w:rsidRPr="007E662B" w:rsidRDefault="0051112B" w:rsidP="00D55D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E662B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(jeśli oferta nie spełnia wymagań wskazanych </w:t>
            </w:r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>w zapytaniu ofertowym</w:t>
            </w:r>
            <w:r w:rsidRPr="007E662B">
              <w:rPr>
                <w:rFonts w:ascii="Calibri" w:hAnsi="Calibri" w:cs="Calibri"/>
                <w:b/>
                <w:bCs/>
                <w:sz w:val="14"/>
                <w:szCs w:val="14"/>
              </w:rPr>
              <w:t>, zostanie odrzucona w ocenie formalnej i nie będzie podlegała ocenie punktowej)</w:t>
            </w:r>
          </w:p>
        </w:tc>
        <w:tc>
          <w:tcPr>
            <w:tcW w:w="2551" w:type="dxa"/>
            <w:vAlign w:val="center"/>
          </w:tcPr>
          <w:p w14:paraId="2708739E" w14:textId="77777777" w:rsidR="0051112B" w:rsidRDefault="0051112B" w:rsidP="00D55DE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 / NIE*</w:t>
            </w:r>
          </w:p>
          <w:p w14:paraId="0A4843C0" w14:textId="77777777" w:rsidR="0051112B" w:rsidRDefault="0051112B" w:rsidP="00D55DE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15BDDF1" w14:textId="77777777" w:rsidR="0051112B" w:rsidRPr="0081325D" w:rsidRDefault="0051112B" w:rsidP="00D55DE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</w:p>
        </w:tc>
      </w:tr>
    </w:tbl>
    <w:p w14:paraId="660CC7D0" w14:textId="77777777" w:rsidR="00C26CBA" w:rsidRDefault="00C26CBA" w:rsidP="00C26CBA">
      <w:pPr>
        <w:pBdr>
          <w:bottom w:val="single" w:sz="4" w:space="1" w:color="auto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5A46AB7" w14:textId="20B8A132" w:rsidR="0051112B" w:rsidRPr="00C26CBA" w:rsidRDefault="00DA3780" w:rsidP="00B407A8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C26CBA">
        <w:rPr>
          <w:rFonts w:ascii="Calibri" w:hAnsi="Calibri" w:cs="Calibri"/>
          <w:b/>
          <w:bCs/>
          <w:sz w:val="20"/>
          <w:szCs w:val="20"/>
        </w:rPr>
        <w:t>DANE OFERTY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5097"/>
        <w:gridCol w:w="3963"/>
      </w:tblGrid>
      <w:tr w:rsidR="00B407A8" w:rsidRPr="00C26CBA" w14:paraId="2C718131" w14:textId="77777777" w:rsidTr="00EE071A">
        <w:trPr>
          <w:trHeight w:val="481"/>
        </w:trPr>
        <w:tc>
          <w:tcPr>
            <w:tcW w:w="5000" w:type="pct"/>
            <w:gridSpan w:val="2"/>
            <w:shd w:val="clear" w:color="auto" w:fill="DDD9C3" w:themeFill="background2" w:themeFillShade="E6"/>
            <w:vAlign w:val="center"/>
          </w:tcPr>
          <w:p w14:paraId="1F9EDC2E" w14:textId="61342604" w:rsidR="0051112B" w:rsidRPr="00C26CBA" w:rsidRDefault="0051112B" w:rsidP="00B407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Cena usług – proszę uzupełnić</w:t>
            </w:r>
          </w:p>
        </w:tc>
      </w:tr>
      <w:tr w:rsidR="0051112B" w:rsidRPr="00C26CBA" w14:paraId="2FC06D19" w14:textId="77777777" w:rsidTr="00FA3CE2">
        <w:trPr>
          <w:trHeight w:val="110"/>
        </w:trPr>
        <w:tc>
          <w:tcPr>
            <w:tcW w:w="2813" w:type="pct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497D06C" w14:textId="50BD6EFD" w:rsidR="0051112B" w:rsidRPr="00C26CBA" w:rsidRDefault="0051112B" w:rsidP="00CA216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Cena </w:t>
            </w:r>
            <w:r w:rsidR="0023159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netto</w:t>
            </w:r>
            <w:r w:rsidRPr="00C26CB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za godzinę świadczenia usługi</w:t>
            </w:r>
          </w:p>
        </w:tc>
        <w:tc>
          <w:tcPr>
            <w:tcW w:w="2187" w:type="pct"/>
            <w:tcBorders>
              <w:left w:val="single" w:sz="4" w:space="0" w:color="auto"/>
            </w:tcBorders>
            <w:vAlign w:val="center"/>
          </w:tcPr>
          <w:p w14:paraId="1F237EB3" w14:textId="4E262E2F" w:rsidR="0051112B" w:rsidRPr="008B01C0" w:rsidRDefault="00FA3CE2" w:rsidP="008B01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B01C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…</w:t>
            </w:r>
          </w:p>
        </w:tc>
      </w:tr>
    </w:tbl>
    <w:p w14:paraId="5261CD14" w14:textId="77777777" w:rsidR="00DA3780" w:rsidRDefault="00DA3780" w:rsidP="003705C6">
      <w:pPr>
        <w:spacing w:after="120"/>
        <w:ind w:left="567" w:hanging="567"/>
        <w:jc w:val="both"/>
        <w:rPr>
          <w:rFonts w:ascii="Calibri" w:hAnsi="Calibri" w:cs="Calibri"/>
          <w:sz w:val="20"/>
          <w:szCs w:val="20"/>
        </w:rPr>
      </w:pPr>
    </w:p>
    <w:p w14:paraId="021BEA62" w14:textId="77777777" w:rsidR="00F5645F" w:rsidRPr="00C26CBA" w:rsidRDefault="00F5645F" w:rsidP="003705C6">
      <w:pPr>
        <w:spacing w:after="120"/>
        <w:ind w:left="567" w:hanging="567"/>
        <w:jc w:val="both"/>
        <w:rPr>
          <w:rFonts w:ascii="Calibri" w:hAnsi="Calibri" w:cs="Calibri"/>
          <w:sz w:val="20"/>
          <w:szCs w:val="20"/>
        </w:rPr>
      </w:pPr>
    </w:p>
    <w:p w14:paraId="7AA4BDF2" w14:textId="6A5823C9" w:rsidR="003705C6" w:rsidRPr="00A53D4F" w:rsidRDefault="003705C6" w:rsidP="003705C6">
      <w:pPr>
        <w:spacing w:after="120"/>
        <w:ind w:left="567" w:hanging="567"/>
        <w:jc w:val="both"/>
        <w:rPr>
          <w:rFonts w:cstheme="minorHAnsi"/>
          <w:b/>
          <w:bCs/>
          <w:sz w:val="20"/>
          <w:szCs w:val="20"/>
        </w:rPr>
      </w:pPr>
      <w:r w:rsidRPr="00A53D4F">
        <w:rPr>
          <w:rFonts w:cstheme="minorHAnsi"/>
          <w:b/>
          <w:bCs/>
          <w:sz w:val="20"/>
          <w:szCs w:val="20"/>
        </w:rPr>
        <w:t>Ponadto oświadczam</w:t>
      </w:r>
      <w:r>
        <w:rPr>
          <w:rFonts w:cstheme="minorHAnsi"/>
          <w:b/>
          <w:bCs/>
          <w:sz w:val="20"/>
          <w:szCs w:val="20"/>
        </w:rPr>
        <w:t>,</w:t>
      </w:r>
      <w:r w:rsidRPr="00A53D4F">
        <w:rPr>
          <w:rFonts w:cstheme="minorHAnsi"/>
          <w:b/>
          <w:bCs/>
          <w:sz w:val="20"/>
          <w:szCs w:val="20"/>
        </w:rPr>
        <w:t xml:space="preserve"> że:</w:t>
      </w:r>
    </w:p>
    <w:p w14:paraId="1D17EE9E" w14:textId="77777777" w:rsidR="003705C6" w:rsidRPr="00A53D4F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Zapoznałem</w:t>
      </w:r>
      <w:r w:rsidRPr="00A53D4F">
        <w:rPr>
          <w:rFonts w:cstheme="minorHAnsi"/>
          <w:strike/>
          <w:sz w:val="20"/>
          <w:szCs w:val="20"/>
        </w:rPr>
        <w:t>/</w:t>
      </w:r>
      <w:proofErr w:type="spellStart"/>
      <w:r w:rsidRPr="000E6DB4">
        <w:rPr>
          <w:rFonts w:cstheme="minorHAnsi"/>
          <w:sz w:val="20"/>
          <w:szCs w:val="20"/>
        </w:rPr>
        <w:t>am</w:t>
      </w:r>
      <w:proofErr w:type="spellEnd"/>
      <w:r w:rsidRPr="00FC4851">
        <w:rPr>
          <w:rFonts w:cstheme="minorHAnsi"/>
          <w:sz w:val="20"/>
          <w:szCs w:val="20"/>
        </w:rPr>
        <w:t xml:space="preserve"> się z warunkami zapytania ofertowego i nie wnoszę do niego żadnych zastrzeżeń oraz zdobyłem</w:t>
      </w:r>
      <w:r w:rsidRPr="000E6DB4">
        <w:rPr>
          <w:rFonts w:cstheme="minorHAnsi"/>
          <w:sz w:val="20"/>
          <w:szCs w:val="20"/>
        </w:rPr>
        <w:t>/</w:t>
      </w:r>
      <w:proofErr w:type="spellStart"/>
      <w:r w:rsidRPr="000E6DB4">
        <w:rPr>
          <w:rFonts w:cstheme="minorHAnsi"/>
          <w:sz w:val="20"/>
          <w:szCs w:val="20"/>
        </w:rPr>
        <w:t>am</w:t>
      </w:r>
      <w:proofErr w:type="spellEnd"/>
      <w:r w:rsidRPr="00FC4851">
        <w:rPr>
          <w:rFonts w:cstheme="minorHAnsi"/>
          <w:sz w:val="20"/>
          <w:szCs w:val="20"/>
        </w:rPr>
        <w:t xml:space="preserve"> konieczne</w:t>
      </w:r>
      <w:r w:rsidRPr="00A53D4F">
        <w:rPr>
          <w:rFonts w:cstheme="minorHAnsi"/>
          <w:sz w:val="20"/>
          <w:szCs w:val="20"/>
        </w:rPr>
        <w:t xml:space="preserve"> informacje i wyjaśnienia do przygotowania oferty.</w:t>
      </w:r>
    </w:p>
    <w:p w14:paraId="3A29E70F" w14:textId="77777777" w:rsidR="003705C6" w:rsidRPr="00A53D4F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Podana w ofercie cena uwzględnia wszystkie koszty związane z realizacją zamówienia i jest stała w całym okresie obowiązywania Umowy.</w:t>
      </w:r>
    </w:p>
    <w:p w14:paraId="7492051C" w14:textId="2F1F6668" w:rsidR="003705C6" w:rsidRPr="00A53D4F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W przypadku wyboru przez Zamawiającego niniejszej oferty zobowiązuję się do podpisania umowy</w:t>
      </w:r>
      <w:r w:rsidR="003A494B">
        <w:rPr>
          <w:rFonts w:cstheme="minorHAnsi"/>
          <w:sz w:val="20"/>
          <w:szCs w:val="20"/>
        </w:rPr>
        <w:t xml:space="preserve"> </w:t>
      </w:r>
      <w:r w:rsidRPr="00A53D4F">
        <w:rPr>
          <w:rFonts w:cstheme="minorHAnsi"/>
          <w:sz w:val="20"/>
          <w:szCs w:val="20"/>
        </w:rPr>
        <w:t>w terminie i miejscu wskazanym przez Zamawiającego</w:t>
      </w:r>
    </w:p>
    <w:p w14:paraId="20DAFB22" w14:textId="13B6B1E4" w:rsidR="003705C6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 xml:space="preserve">Złożona oferta jest ważna przez </w:t>
      </w:r>
      <w:r w:rsidR="00231592">
        <w:rPr>
          <w:rFonts w:cstheme="minorHAnsi"/>
          <w:sz w:val="20"/>
          <w:szCs w:val="20"/>
        </w:rPr>
        <w:t>14</w:t>
      </w:r>
      <w:r w:rsidRPr="00A53D4F">
        <w:rPr>
          <w:rFonts w:cstheme="minorHAnsi"/>
          <w:sz w:val="20"/>
          <w:szCs w:val="20"/>
        </w:rPr>
        <w:t xml:space="preserve"> dni od </w:t>
      </w:r>
      <w:r w:rsidRPr="00EF2EB9">
        <w:rPr>
          <w:rFonts w:cstheme="minorHAnsi"/>
          <w:sz w:val="20"/>
          <w:szCs w:val="20"/>
        </w:rPr>
        <w:t>daty upływu terminu na składanie ofert.</w:t>
      </w:r>
    </w:p>
    <w:p w14:paraId="0BE119DA" w14:textId="4675709A" w:rsidR="003705C6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 xml:space="preserve">Spełniam </w:t>
      </w:r>
      <w:r w:rsidRPr="007E05EF">
        <w:rPr>
          <w:rFonts w:cstheme="minorHAnsi"/>
          <w:sz w:val="20"/>
          <w:szCs w:val="20"/>
        </w:rPr>
        <w:t xml:space="preserve">dostępowe warunki udziału wskazane w zapytaniu ofertowym </w:t>
      </w:r>
    </w:p>
    <w:p w14:paraId="57AD75AF" w14:textId="77777777" w:rsidR="003705C6" w:rsidRPr="00A53D4F" w:rsidRDefault="003705C6" w:rsidP="003705C6">
      <w:pPr>
        <w:pStyle w:val="Akapitzlist"/>
        <w:numPr>
          <w:ilvl w:val="0"/>
          <w:numId w:val="4"/>
        </w:numPr>
        <w:spacing w:after="160" w:line="259" w:lineRule="auto"/>
        <w:ind w:left="284" w:hanging="284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 xml:space="preserve">Do oferty zostało dołączone: </w:t>
      </w:r>
    </w:p>
    <w:p w14:paraId="3488AC8B" w14:textId="3B2D9F48" w:rsidR="003705C6" w:rsidRDefault="003705C6" w:rsidP="003705C6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Oświadczenie o braku powiązań kapitałowych i osobowych</w:t>
      </w:r>
      <w:r>
        <w:rPr>
          <w:rFonts w:cstheme="minorHAnsi"/>
          <w:sz w:val="20"/>
          <w:szCs w:val="20"/>
        </w:rPr>
        <w:t xml:space="preserve"> (wzór Załącznik nr 2)</w:t>
      </w:r>
    </w:p>
    <w:p w14:paraId="0225D30A" w14:textId="67658A28" w:rsidR="003705C6" w:rsidRPr="00C26CBA" w:rsidRDefault="003705C6" w:rsidP="00C26CBA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  <w:sz w:val="20"/>
          <w:szCs w:val="20"/>
        </w:rPr>
      </w:pPr>
      <w:r w:rsidRPr="00762207">
        <w:rPr>
          <w:rFonts w:cstheme="minorHAnsi"/>
          <w:i/>
          <w:iCs/>
          <w:sz w:val="20"/>
          <w:szCs w:val="20"/>
        </w:rPr>
        <w:t>Inne – proszę wymienić (opcjonalni</w:t>
      </w:r>
      <w:r w:rsidRPr="00762207">
        <w:rPr>
          <w:rFonts w:cstheme="minorHAnsi"/>
          <w:sz w:val="20"/>
          <w:szCs w:val="20"/>
        </w:rPr>
        <w:t>e)</w:t>
      </w:r>
    </w:p>
    <w:p w14:paraId="001DE401" w14:textId="7E9185BD" w:rsidR="003705C6" w:rsidRDefault="003705C6" w:rsidP="003705C6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A53D4F">
        <w:rPr>
          <w:rFonts w:asciiTheme="minorHAnsi" w:hAnsiTheme="minorHAnsi" w:cstheme="minorHAnsi"/>
          <w:sz w:val="16"/>
          <w:szCs w:val="16"/>
        </w:rPr>
        <w:t xml:space="preserve">      </w:t>
      </w:r>
    </w:p>
    <w:p w14:paraId="2FC4A058" w14:textId="25480D0A" w:rsidR="00496B2D" w:rsidRDefault="00496B2D" w:rsidP="003705C6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5828ED88" w14:textId="77777777" w:rsidR="00496B2D" w:rsidRPr="00A53D4F" w:rsidRDefault="00496B2D" w:rsidP="003705C6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5D1A7513" w14:textId="1949F6D0" w:rsidR="00C26CBA" w:rsidRPr="00496B2D" w:rsidRDefault="003705C6" w:rsidP="00C26CBA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A53D4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</w:t>
      </w:r>
    </w:p>
    <w:p w14:paraId="1A7E296D" w14:textId="2FF0D991" w:rsidR="003705C6" w:rsidRPr="00A53D4F" w:rsidRDefault="003705C6" w:rsidP="00C26CBA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A53D4F">
        <w:rPr>
          <w:rFonts w:asciiTheme="minorHAnsi" w:hAnsiTheme="minorHAnsi" w:cstheme="minorHAnsi"/>
          <w:sz w:val="20"/>
          <w:szCs w:val="20"/>
        </w:rPr>
        <w:t>…………………..………………………………………</w:t>
      </w:r>
      <w:r w:rsidR="00C26CBA">
        <w:rPr>
          <w:rFonts w:asciiTheme="minorHAnsi" w:hAnsiTheme="minorHAnsi" w:cstheme="minorHAnsi"/>
          <w:sz w:val="20"/>
          <w:szCs w:val="20"/>
        </w:rPr>
        <w:tab/>
      </w:r>
      <w:r w:rsidR="00C26CBA">
        <w:rPr>
          <w:rFonts w:asciiTheme="minorHAnsi" w:hAnsiTheme="minorHAnsi" w:cstheme="minorHAnsi"/>
          <w:sz w:val="20"/>
          <w:szCs w:val="20"/>
        </w:rPr>
        <w:tab/>
      </w:r>
      <w:r w:rsidR="00C26CBA">
        <w:rPr>
          <w:rFonts w:asciiTheme="minorHAnsi" w:hAnsiTheme="minorHAnsi" w:cstheme="minorHAnsi"/>
          <w:sz w:val="20"/>
          <w:szCs w:val="20"/>
        </w:rPr>
        <w:tab/>
        <w:t xml:space="preserve">               </w:t>
      </w:r>
      <w:r w:rsidR="00C26CBA">
        <w:rPr>
          <w:rFonts w:asciiTheme="minorHAnsi" w:hAnsiTheme="minorHAnsi" w:cstheme="minorHAnsi"/>
          <w:sz w:val="20"/>
          <w:szCs w:val="20"/>
        </w:rPr>
        <w:tab/>
      </w:r>
      <w:r w:rsidR="00C26CBA" w:rsidRPr="00A53D4F">
        <w:rPr>
          <w:rFonts w:asciiTheme="minorHAnsi" w:hAnsiTheme="minorHAnsi" w:cstheme="minorHAnsi"/>
          <w:sz w:val="20"/>
          <w:szCs w:val="20"/>
        </w:rPr>
        <w:t>…………………..………………………………………</w:t>
      </w:r>
    </w:p>
    <w:p w14:paraId="14CD77F4" w14:textId="458E48F4" w:rsidR="00AA3DC5" w:rsidRPr="00496B2D" w:rsidRDefault="003705C6" w:rsidP="00496B2D">
      <w:pPr>
        <w:pStyle w:val="Bezodstpw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A53D4F">
        <w:rPr>
          <w:rFonts w:asciiTheme="minorHAnsi" w:hAnsiTheme="minorHAnsi" w:cstheme="minorHAnsi"/>
          <w:sz w:val="16"/>
          <w:szCs w:val="16"/>
        </w:rPr>
        <w:t xml:space="preserve"> </w:t>
      </w:r>
      <w:r w:rsidR="00C26CBA" w:rsidRPr="00A53D4F">
        <w:rPr>
          <w:rFonts w:asciiTheme="minorHAnsi" w:hAnsiTheme="minorHAnsi" w:cstheme="minorHAnsi"/>
          <w:sz w:val="16"/>
          <w:szCs w:val="16"/>
        </w:rPr>
        <w:t xml:space="preserve">(miejscowość i data)            </w:t>
      </w:r>
      <w:r w:rsidR="00C26CBA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rFonts w:asciiTheme="minorHAnsi" w:hAnsiTheme="minorHAnsi" w:cstheme="minorHAnsi"/>
          <w:sz w:val="16"/>
          <w:szCs w:val="16"/>
        </w:rPr>
        <w:t xml:space="preserve">  </w:t>
      </w:r>
      <w:r w:rsidRPr="00A53D4F">
        <w:rPr>
          <w:rFonts w:asciiTheme="minorHAnsi" w:hAnsiTheme="minorHAnsi" w:cstheme="minorHAnsi"/>
          <w:sz w:val="16"/>
          <w:szCs w:val="16"/>
        </w:rPr>
        <w:t xml:space="preserve">  (podpis </w:t>
      </w:r>
      <w:r>
        <w:rPr>
          <w:rFonts w:asciiTheme="minorHAnsi" w:hAnsiTheme="minorHAnsi" w:cstheme="minorHAnsi"/>
          <w:sz w:val="16"/>
          <w:szCs w:val="16"/>
        </w:rPr>
        <w:t xml:space="preserve">osoby upoważnionej ze strony </w:t>
      </w:r>
      <w:r w:rsidRPr="00A53D4F">
        <w:rPr>
          <w:rFonts w:asciiTheme="minorHAnsi" w:hAnsiTheme="minorHAnsi" w:cstheme="minorHAnsi"/>
          <w:sz w:val="16"/>
          <w:szCs w:val="16"/>
        </w:rPr>
        <w:t>Oferenta)</w:t>
      </w:r>
    </w:p>
    <w:sectPr w:rsidR="00AA3DC5" w:rsidRPr="00496B2D" w:rsidSect="0051112B">
      <w:footerReference w:type="default" r:id="rId8"/>
      <w:pgSz w:w="11906" w:h="16838"/>
      <w:pgMar w:top="1418" w:right="1418" w:bottom="1418" w:left="1418" w:header="52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67BB7" w14:textId="77777777" w:rsidR="00AB39EC" w:rsidRDefault="00AB39EC" w:rsidP="00012AA9">
      <w:pPr>
        <w:spacing w:after="0" w:line="240" w:lineRule="auto"/>
      </w:pPr>
      <w:r>
        <w:separator/>
      </w:r>
    </w:p>
  </w:endnote>
  <w:endnote w:type="continuationSeparator" w:id="0">
    <w:p w14:paraId="2DD2D8FD" w14:textId="77777777" w:rsidR="00AB39EC" w:rsidRDefault="00AB39EC" w:rsidP="0001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7709894"/>
      <w:docPartObj>
        <w:docPartGallery w:val="Page Numbers (Bottom of Page)"/>
        <w:docPartUnique/>
      </w:docPartObj>
    </w:sdtPr>
    <w:sdtEndPr/>
    <w:sdtContent>
      <w:p w14:paraId="29E63CA7" w14:textId="088FB7DE" w:rsidR="00E76C33" w:rsidRDefault="00E76C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346">
          <w:rPr>
            <w:noProof/>
          </w:rPr>
          <w:t>3</w:t>
        </w:r>
        <w:r>
          <w:fldChar w:fldCharType="end"/>
        </w:r>
      </w:p>
    </w:sdtContent>
  </w:sdt>
  <w:p w14:paraId="16369A93" w14:textId="77777777" w:rsidR="0040762B" w:rsidRDefault="004076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50ABA" w14:textId="77777777" w:rsidR="00AB39EC" w:rsidRDefault="00AB39EC" w:rsidP="00012AA9">
      <w:pPr>
        <w:spacing w:after="0" w:line="240" w:lineRule="auto"/>
      </w:pPr>
      <w:r>
        <w:separator/>
      </w:r>
    </w:p>
  </w:footnote>
  <w:footnote w:type="continuationSeparator" w:id="0">
    <w:p w14:paraId="22929499" w14:textId="77777777" w:rsidR="00AB39EC" w:rsidRDefault="00AB39EC" w:rsidP="00012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2CFF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567609"/>
    <w:multiLevelType w:val="hybridMultilevel"/>
    <w:tmpl w:val="6E0AF94A"/>
    <w:lvl w:ilvl="0" w:tplc="4D4812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EA0038"/>
    <w:multiLevelType w:val="hybridMultilevel"/>
    <w:tmpl w:val="E1BED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3336C"/>
    <w:multiLevelType w:val="hybridMultilevel"/>
    <w:tmpl w:val="5F944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9F4AF8"/>
    <w:multiLevelType w:val="hybridMultilevel"/>
    <w:tmpl w:val="999EA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F7EAE"/>
    <w:multiLevelType w:val="hybridMultilevel"/>
    <w:tmpl w:val="94D2C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8E7880"/>
    <w:multiLevelType w:val="hybridMultilevel"/>
    <w:tmpl w:val="244E1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EA7EFF"/>
    <w:multiLevelType w:val="hybridMultilevel"/>
    <w:tmpl w:val="AED25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425289">
    <w:abstractNumId w:val="4"/>
  </w:num>
  <w:num w:numId="2" w16cid:durableId="349650815">
    <w:abstractNumId w:val="2"/>
  </w:num>
  <w:num w:numId="3" w16cid:durableId="45565040">
    <w:abstractNumId w:val="3"/>
  </w:num>
  <w:num w:numId="4" w16cid:durableId="53819019">
    <w:abstractNumId w:val="1"/>
  </w:num>
  <w:num w:numId="5" w16cid:durableId="1081104765">
    <w:abstractNumId w:val="6"/>
  </w:num>
  <w:num w:numId="6" w16cid:durableId="1367102714">
    <w:abstractNumId w:val="7"/>
  </w:num>
  <w:num w:numId="7" w16cid:durableId="1313026416">
    <w:abstractNumId w:val="5"/>
  </w:num>
  <w:num w:numId="8" w16cid:durableId="1282494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AA9"/>
    <w:rsid w:val="00012AA9"/>
    <w:rsid w:val="00026CAD"/>
    <w:rsid w:val="00042DEE"/>
    <w:rsid w:val="00052749"/>
    <w:rsid w:val="00055552"/>
    <w:rsid w:val="00074F72"/>
    <w:rsid w:val="000908E3"/>
    <w:rsid w:val="0009706E"/>
    <w:rsid w:val="00097954"/>
    <w:rsid w:val="000B6098"/>
    <w:rsid w:val="000D07F8"/>
    <w:rsid w:val="000D37A1"/>
    <w:rsid w:val="000D47B3"/>
    <w:rsid w:val="000E75EE"/>
    <w:rsid w:val="000F4CA9"/>
    <w:rsid w:val="000F789D"/>
    <w:rsid w:val="00130C02"/>
    <w:rsid w:val="00132780"/>
    <w:rsid w:val="001741C7"/>
    <w:rsid w:val="001A07CA"/>
    <w:rsid w:val="001A28A3"/>
    <w:rsid w:val="001C58CF"/>
    <w:rsid w:val="001D1C7B"/>
    <w:rsid w:val="001E2615"/>
    <w:rsid w:val="0021015D"/>
    <w:rsid w:val="00215AB2"/>
    <w:rsid w:val="002164A1"/>
    <w:rsid w:val="00231592"/>
    <w:rsid w:val="00235F76"/>
    <w:rsid w:val="002417AE"/>
    <w:rsid w:val="00243FEC"/>
    <w:rsid w:val="00270478"/>
    <w:rsid w:val="00296446"/>
    <w:rsid w:val="002A6CD9"/>
    <w:rsid w:val="002C7056"/>
    <w:rsid w:val="002D30EB"/>
    <w:rsid w:val="002F0A95"/>
    <w:rsid w:val="002F720E"/>
    <w:rsid w:val="00301594"/>
    <w:rsid w:val="00305077"/>
    <w:rsid w:val="003050D2"/>
    <w:rsid w:val="0032220F"/>
    <w:rsid w:val="003325ED"/>
    <w:rsid w:val="0035645F"/>
    <w:rsid w:val="00364CFC"/>
    <w:rsid w:val="003705C6"/>
    <w:rsid w:val="0038239C"/>
    <w:rsid w:val="003962BF"/>
    <w:rsid w:val="003A494B"/>
    <w:rsid w:val="003C176B"/>
    <w:rsid w:val="003C19BB"/>
    <w:rsid w:val="003E7D65"/>
    <w:rsid w:val="0040762B"/>
    <w:rsid w:val="004126B3"/>
    <w:rsid w:val="00425215"/>
    <w:rsid w:val="00463CFD"/>
    <w:rsid w:val="004826CF"/>
    <w:rsid w:val="00496B2D"/>
    <w:rsid w:val="004A2346"/>
    <w:rsid w:val="004C2BEB"/>
    <w:rsid w:val="004C7510"/>
    <w:rsid w:val="004E5BDB"/>
    <w:rsid w:val="0051112B"/>
    <w:rsid w:val="00526F4A"/>
    <w:rsid w:val="0056312F"/>
    <w:rsid w:val="00574A74"/>
    <w:rsid w:val="005766D3"/>
    <w:rsid w:val="00582F3E"/>
    <w:rsid w:val="005A103D"/>
    <w:rsid w:val="005A1632"/>
    <w:rsid w:val="005B45BF"/>
    <w:rsid w:val="005C5EE1"/>
    <w:rsid w:val="005F2693"/>
    <w:rsid w:val="0063542B"/>
    <w:rsid w:val="00660784"/>
    <w:rsid w:val="00670064"/>
    <w:rsid w:val="00670AD7"/>
    <w:rsid w:val="006D2C3E"/>
    <w:rsid w:val="006D2DCB"/>
    <w:rsid w:val="006D6B59"/>
    <w:rsid w:val="006E60BE"/>
    <w:rsid w:val="006F1171"/>
    <w:rsid w:val="006F45E2"/>
    <w:rsid w:val="007058F4"/>
    <w:rsid w:val="00707574"/>
    <w:rsid w:val="007255EA"/>
    <w:rsid w:val="00742007"/>
    <w:rsid w:val="0075773D"/>
    <w:rsid w:val="00762207"/>
    <w:rsid w:val="00781BC5"/>
    <w:rsid w:val="007B414B"/>
    <w:rsid w:val="007C63DB"/>
    <w:rsid w:val="007F14E8"/>
    <w:rsid w:val="007F383F"/>
    <w:rsid w:val="00803DF1"/>
    <w:rsid w:val="0080795E"/>
    <w:rsid w:val="008155F0"/>
    <w:rsid w:val="00817A33"/>
    <w:rsid w:val="00824256"/>
    <w:rsid w:val="00864F2B"/>
    <w:rsid w:val="00873E5C"/>
    <w:rsid w:val="00876B72"/>
    <w:rsid w:val="0089516B"/>
    <w:rsid w:val="00897930"/>
    <w:rsid w:val="008B01C0"/>
    <w:rsid w:val="008C3E67"/>
    <w:rsid w:val="008E0AEA"/>
    <w:rsid w:val="00902FC2"/>
    <w:rsid w:val="00925270"/>
    <w:rsid w:val="009279D7"/>
    <w:rsid w:val="00953714"/>
    <w:rsid w:val="009A232E"/>
    <w:rsid w:val="009B3C5D"/>
    <w:rsid w:val="009C3275"/>
    <w:rsid w:val="009C50E3"/>
    <w:rsid w:val="009C5595"/>
    <w:rsid w:val="00A16F68"/>
    <w:rsid w:val="00A47F1B"/>
    <w:rsid w:val="00A833E1"/>
    <w:rsid w:val="00A95ABE"/>
    <w:rsid w:val="00AA3DC5"/>
    <w:rsid w:val="00AB25CF"/>
    <w:rsid w:val="00AB39EC"/>
    <w:rsid w:val="00AB7041"/>
    <w:rsid w:val="00AC4CB6"/>
    <w:rsid w:val="00AD01BC"/>
    <w:rsid w:val="00B02245"/>
    <w:rsid w:val="00B07DA2"/>
    <w:rsid w:val="00B16758"/>
    <w:rsid w:val="00B20279"/>
    <w:rsid w:val="00B37DC2"/>
    <w:rsid w:val="00B407A8"/>
    <w:rsid w:val="00B47D77"/>
    <w:rsid w:val="00B53241"/>
    <w:rsid w:val="00B61572"/>
    <w:rsid w:val="00B6220A"/>
    <w:rsid w:val="00B64070"/>
    <w:rsid w:val="00B80940"/>
    <w:rsid w:val="00B86A23"/>
    <w:rsid w:val="00B86B65"/>
    <w:rsid w:val="00B948FE"/>
    <w:rsid w:val="00B95F87"/>
    <w:rsid w:val="00BA4FE3"/>
    <w:rsid w:val="00BB2818"/>
    <w:rsid w:val="00BC5EF1"/>
    <w:rsid w:val="00BD1289"/>
    <w:rsid w:val="00BD36A1"/>
    <w:rsid w:val="00C21539"/>
    <w:rsid w:val="00C2170D"/>
    <w:rsid w:val="00C22106"/>
    <w:rsid w:val="00C26CBA"/>
    <w:rsid w:val="00C3690F"/>
    <w:rsid w:val="00C36D4C"/>
    <w:rsid w:val="00C4438D"/>
    <w:rsid w:val="00C629F7"/>
    <w:rsid w:val="00C63CCE"/>
    <w:rsid w:val="00C64ECB"/>
    <w:rsid w:val="00C7045E"/>
    <w:rsid w:val="00CA2167"/>
    <w:rsid w:val="00CA4AC8"/>
    <w:rsid w:val="00CE254B"/>
    <w:rsid w:val="00CE3C07"/>
    <w:rsid w:val="00CF0B0C"/>
    <w:rsid w:val="00CF7576"/>
    <w:rsid w:val="00D12D98"/>
    <w:rsid w:val="00D2102D"/>
    <w:rsid w:val="00D260DF"/>
    <w:rsid w:val="00D46DCC"/>
    <w:rsid w:val="00D5190F"/>
    <w:rsid w:val="00D52A79"/>
    <w:rsid w:val="00D70BA8"/>
    <w:rsid w:val="00D7428E"/>
    <w:rsid w:val="00D8154C"/>
    <w:rsid w:val="00D94EF9"/>
    <w:rsid w:val="00D97907"/>
    <w:rsid w:val="00DA3780"/>
    <w:rsid w:val="00DA5403"/>
    <w:rsid w:val="00DD4C6B"/>
    <w:rsid w:val="00E02531"/>
    <w:rsid w:val="00E27AEE"/>
    <w:rsid w:val="00E6738A"/>
    <w:rsid w:val="00E76C33"/>
    <w:rsid w:val="00E77787"/>
    <w:rsid w:val="00EA5820"/>
    <w:rsid w:val="00EB1FF4"/>
    <w:rsid w:val="00ED7AE0"/>
    <w:rsid w:val="00EE071A"/>
    <w:rsid w:val="00EE444B"/>
    <w:rsid w:val="00F0039E"/>
    <w:rsid w:val="00F1258B"/>
    <w:rsid w:val="00F2506A"/>
    <w:rsid w:val="00F250DB"/>
    <w:rsid w:val="00F359F5"/>
    <w:rsid w:val="00F413C6"/>
    <w:rsid w:val="00F5645F"/>
    <w:rsid w:val="00F91CD0"/>
    <w:rsid w:val="00FA022B"/>
    <w:rsid w:val="00FA3CE2"/>
    <w:rsid w:val="00FA4610"/>
    <w:rsid w:val="00FD2ADF"/>
    <w:rsid w:val="00FE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E639FB"/>
  <w15:docId w15:val="{C48C664D-8DF3-46F5-9A51-5CB715D5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A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AA9"/>
    <w:rPr>
      <w:sz w:val="20"/>
      <w:szCs w:val="20"/>
    </w:rPr>
  </w:style>
  <w:style w:type="character" w:styleId="Odwoanieprzypisudolnego">
    <w:name w:val="footnote reference"/>
    <w:unhideWhenUsed/>
    <w:rsid w:val="00012A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AA9"/>
  </w:style>
  <w:style w:type="paragraph" w:styleId="Stopka">
    <w:name w:val="footer"/>
    <w:basedOn w:val="Normalny"/>
    <w:link w:val="Stopka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AA9"/>
  </w:style>
  <w:style w:type="paragraph" w:styleId="Tekstdymka">
    <w:name w:val="Balloon Text"/>
    <w:basedOn w:val="Normalny"/>
    <w:link w:val="TekstdymkaZnak"/>
    <w:uiPriority w:val="99"/>
    <w:semiHidden/>
    <w:unhideWhenUsed/>
    <w:rsid w:val="0001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A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31C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A28A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28A3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7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67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67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7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75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unhideWhenUsed/>
    <w:rsid w:val="00670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705C6"/>
    <w:pPr>
      <w:spacing w:after="0" w:line="240" w:lineRule="auto"/>
    </w:pPr>
    <w:rPr>
      <w:rFonts w:ascii="Times New Roman" w:eastAsia="Edwardian Script ITC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32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32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3275"/>
    <w:rPr>
      <w:vertAlign w:val="superscript"/>
    </w:rPr>
  </w:style>
  <w:style w:type="paragraph" w:styleId="Poprawka">
    <w:name w:val="Revision"/>
    <w:hidden/>
    <w:uiPriority w:val="99"/>
    <w:semiHidden/>
    <w:rsid w:val="006D2DCB"/>
    <w:pPr>
      <w:spacing w:after="0" w:line="240" w:lineRule="auto"/>
    </w:pPr>
  </w:style>
  <w:style w:type="paragraph" w:styleId="Listapunktowana">
    <w:name w:val="List Bullet"/>
    <w:basedOn w:val="Normalny"/>
    <w:uiPriority w:val="99"/>
    <w:unhideWhenUsed/>
    <w:rsid w:val="00231592"/>
    <w:pPr>
      <w:numPr>
        <w:numId w:val="8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4CC61-E810-4736-BA60-693ABE72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586</Words>
  <Characters>3521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</dc:creator>
  <cp:lastModifiedBy>Alicja Wiśniewska-Mikołajczak</cp:lastModifiedBy>
  <cp:revision>2</cp:revision>
  <cp:lastPrinted>2017-10-10T06:39:00Z</cp:lastPrinted>
  <dcterms:created xsi:type="dcterms:W3CDTF">2025-12-01T12:38:00Z</dcterms:created>
  <dcterms:modified xsi:type="dcterms:W3CDTF">2025-12-01T12:38:00Z</dcterms:modified>
</cp:coreProperties>
</file>